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E7555E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55E" w:rsidRDefault="00E7555E"/>
    <w:p w:rsidR="00E7555E" w:rsidRDefault="00E7555E"/>
    <w:p w:rsidR="00E7555E" w:rsidRDefault="00E7555E"/>
    <w:p w:rsidR="00E7555E" w:rsidRPr="00E7555E" w:rsidRDefault="00E7555E">
      <w:pPr>
        <w:rPr>
          <w:rFonts w:ascii="Arial" w:hAnsi="Arial" w:cs="Arial"/>
          <w:b/>
          <w:sz w:val="32"/>
          <w:szCs w:val="32"/>
          <w:u w:val="single"/>
        </w:rPr>
      </w:pPr>
      <w:r w:rsidRPr="00E7555E">
        <w:rPr>
          <w:rFonts w:ascii="Arial" w:hAnsi="Arial" w:cs="Arial"/>
          <w:b/>
          <w:sz w:val="32"/>
          <w:szCs w:val="32"/>
          <w:u w:val="single"/>
        </w:rPr>
        <w:t xml:space="preserve">Middag: </w:t>
      </w:r>
      <w:proofErr w:type="spellStart"/>
      <w:r w:rsidRPr="00E7555E">
        <w:rPr>
          <w:rFonts w:ascii="Arial" w:hAnsi="Arial" w:cs="Arial"/>
          <w:b/>
          <w:sz w:val="32"/>
          <w:szCs w:val="32"/>
          <w:u w:val="single"/>
        </w:rPr>
        <w:t>Ovnstekt</w:t>
      </w:r>
      <w:proofErr w:type="spellEnd"/>
      <w:r w:rsidRPr="00E7555E">
        <w:rPr>
          <w:rFonts w:ascii="Arial" w:hAnsi="Arial" w:cs="Arial"/>
          <w:b/>
          <w:sz w:val="32"/>
          <w:szCs w:val="32"/>
          <w:u w:val="single"/>
        </w:rPr>
        <w:t xml:space="preserve"> laksefilet med selleri-stappe og brokkoli</w:t>
      </w:r>
    </w:p>
    <w:p w:rsidR="00E7555E" w:rsidRPr="00E7555E" w:rsidRDefault="00E7555E">
      <w:pPr>
        <w:rPr>
          <w:rFonts w:ascii="Arial" w:hAnsi="Arial" w:cs="Arial"/>
          <w:b/>
          <w:sz w:val="32"/>
          <w:szCs w:val="32"/>
          <w:u w:val="single"/>
        </w:rPr>
      </w:pP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-1-2 laksefileter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 Sitronpepper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 Nøytral olje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Selleristappe: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7555E">
        <w:rPr>
          <w:rFonts w:ascii="Arial" w:hAnsi="Arial" w:cs="Arial"/>
          <w:sz w:val="28"/>
          <w:szCs w:val="28"/>
        </w:rPr>
        <w:t>2-3 store poteter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- 1 hel selleri-rot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7555E">
        <w:rPr>
          <w:rFonts w:ascii="Arial" w:hAnsi="Arial" w:cs="Arial"/>
          <w:sz w:val="28"/>
          <w:szCs w:val="28"/>
        </w:rPr>
        <w:t>1.2 gulerøtter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7555E">
        <w:rPr>
          <w:rFonts w:ascii="Arial" w:hAnsi="Arial" w:cs="Arial"/>
          <w:sz w:val="28"/>
          <w:szCs w:val="28"/>
        </w:rPr>
        <w:t>salt og pepper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 xml:space="preserve">- 1 </w:t>
      </w:r>
      <w:proofErr w:type="spellStart"/>
      <w:r w:rsidRPr="00E7555E">
        <w:rPr>
          <w:rFonts w:ascii="Arial" w:hAnsi="Arial" w:cs="Arial"/>
          <w:sz w:val="28"/>
          <w:szCs w:val="28"/>
        </w:rPr>
        <w:t>ss</w:t>
      </w:r>
      <w:proofErr w:type="spellEnd"/>
      <w:r w:rsidRPr="00E7555E">
        <w:rPr>
          <w:rFonts w:ascii="Arial" w:hAnsi="Arial" w:cs="Arial"/>
          <w:sz w:val="28"/>
          <w:szCs w:val="28"/>
        </w:rPr>
        <w:t xml:space="preserve"> meierismør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7555E">
        <w:rPr>
          <w:rFonts w:ascii="Arial" w:hAnsi="Arial" w:cs="Arial"/>
          <w:sz w:val="28"/>
          <w:szCs w:val="28"/>
        </w:rPr>
        <w:t>0,5- 1 dl melk</w:t>
      </w:r>
    </w:p>
    <w:p w:rsidR="00E7555E" w:rsidRPr="00E7555E" w:rsidRDefault="00E7555E">
      <w:pPr>
        <w:rPr>
          <w:rFonts w:ascii="Arial" w:hAnsi="Arial" w:cs="Arial"/>
          <w:sz w:val="28"/>
          <w:szCs w:val="28"/>
        </w:rPr>
      </w:pP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Fremgangsmåte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:</w:t>
      </w: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Sett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ovnen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på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150 grader.</w:t>
      </w: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vask,skrell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kutt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ca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like store biter. </w:t>
      </w: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Ha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alle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en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kjele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kok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dem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til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de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</w:t>
      </w:r>
      <w:r w:rsidRPr="00E7555E">
        <w:rPr>
          <w:rFonts w:ascii="Arial" w:hAnsi="Arial" w:cs="Arial"/>
          <w:color w:val="424242"/>
          <w:sz w:val="28"/>
          <w:szCs w:val="28"/>
          <w:lang w:val="en-US"/>
        </w:rPr>
        <w:t>øre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(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ikke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ha salt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vannet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)</w:t>
      </w: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Imens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koker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kan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du</w:t>
      </w: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også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tilberede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fisken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Ha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litt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matolje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en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ildfast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form. Legg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laksefiletene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vend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dem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ett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par ganger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oljen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slik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at de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også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får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olje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på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seg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Strø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godt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med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sitronpepper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,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om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man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vil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for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smakens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skyld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,</w:t>
      </w: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legge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litt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meierismør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på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toppen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av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fisken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.</w:t>
      </w: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koker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ca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10-15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minutter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da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bør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fisken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ligge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ca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like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lenge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</w:t>
      </w: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Når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ferdig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kokt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siler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du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av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vannet</w:t>
      </w:r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,tar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en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klatt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med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smør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litt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melk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stapper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(med en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stapper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)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imens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du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gjør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dette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kan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du ta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varmen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på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ca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175 grader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ovnen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</w:t>
      </w: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Smak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til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stappen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med salt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pepper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rør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godt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</w:t>
      </w: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</w:p>
    <w:p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Serveres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med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dampete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brokkoli</w:t>
      </w:r>
      <w:proofErr w:type="spellEnd"/>
    </w:p>
    <w:p w:rsidR="00E7555E" w:rsidRPr="00E7555E" w:rsidRDefault="00E7555E">
      <w:pPr>
        <w:rPr>
          <w:sz w:val="28"/>
          <w:szCs w:val="28"/>
        </w:rPr>
      </w:pPr>
    </w:p>
    <w:sectPr w:rsidR="00E7555E" w:rsidRPr="00E7555E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95003A"/>
    <w:rsid w:val="00DC2F58"/>
    <w:rsid w:val="00E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555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5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555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5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870</Characters>
  <Application>Microsoft Macintosh Word</Application>
  <DocSecurity>0</DocSecurity>
  <Lines>45</Lines>
  <Paragraphs>24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2015-10-27T09:54:00Z</dcterms:created>
  <dcterms:modified xsi:type="dcterms:W3CDTF">2015-10-27T10:07:00Z</dcterms:modified>
</cp:coreProperties>
</file>